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48EF6" w14:textId="592F410F" w:rsidR="00FE1E6D" w:rsidRPr="00FF2602" w:rsidRDefault="00FE1E6D" w:rsidP="00DE14A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F2602">
        <w:rPr>
          <w:rFonts w:ascii="Times New Roman" w:hAnsi="Times New Roman" w:cs="Times New Roman"/>
          <w:b/>
          <w:bCs/>
          <w:sz w:val="28"/>
          <w:szCs w:val="28"/>
          <w:u w:val="single"/>
        </w:rPr>
        <w:t>DO YOU WANT TO VOLUNTEER?</w:t>
      </w:r>
    </w:p>
    <w:p w14:paraId="1214A1E5" w14:textId="75B5FBC7" w:rsidR="00FE1E6D" w:rsidRPr="00E318D9" w:rsidRDefault="00E318D9" w:rsidP="00DE14A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18D9">
        <w:rPr>
          <w:rFonts w:ascii="Times New Roman" w:hAnsi="Times New Roman" w:cs="Times New Roman"/>
          <w:b/>
          <w:bCs/>
          <w:sz w:val="28"/>
          <w:szCs w:val="28"/>
          <w:u w:val="single"/>
        </w:rPr>
        <w:t>HELP WANTED</w:t>
      </w:r>
      <w:r w:rsidR="00C11F6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 </w:t>
      </w:r>
      <w:r w:rsidR="00C01E80">
        <w:rPr>
          <w:rFonts w:ascii="Times New Roman" w:hAnsi="Times New Roman" w:cs="Times New Roman"/>
          <w:b/>
          <w:bCs/>
          <w:sz w:val="28"/>
          <w:szCs w:val="28"/>
          <w:u w:val="single"/>
        </w:rPr>
        <w:t>August</w:t>
      </w:r>
      <w:r w:rsidR="005F22E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C11F61">
        <w:rPr>
          <w:rFonts w:ascii="Times New Roman" w:hAnsi="Times New Roman" w:cs="Times New Roman"/>
          <w:b/>
          <w:bCs/>
          <w:sz w:val="28"/>
          <w:szCs w:val="28"/>
          <w:u w:val="single"/>
        </w:rPr>
        <w:t>2021</w:t>
      </w:r>
    </w:p>
    <w:p w14:paraId="7273F857" w14:textId="4F7656D7" w:rsidR="00BE1077" w:rsidRPr="00DE14A4" w:rsidRDefault="00BE1077" w:rsidP="00DE14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4A4">
        <w:rPr>
          <w:rFonts w:ascii="Times New Roman" w:hAnsi="Times New Roman" w:cs="Times New Roman"/>
          <w:sz w:val="28"/>
          <w:szCs w:val="28"/>
        </w:rPr>
        <w:t xml:space="preserve">Do you want to help another alcoholic, and, add more meaning to your AA </w:t>
      </w:r>
      <w:r w:rsidR="00FE1E6D">
        <w:rPr>
          <w:rFonts w:ascii="Times New Roman" w:hAnsi="Times New Roman" w:cs="Times New Roman"/>
          <w:sz w:val="28"/>
          <w:szCs w:val="28"/>
        </w:rPr>
        <w:t xml:space="preserve">Recovery </w:t>
      </w:r>
      <w:r w:rsidRPr="00DE14A4">
        <w:rPr>
          <w:rFonts w:ascii="Times New Roman" w:hAnsi="Times New Roman" w:cs="Times New Roman"/>
          <w:sz w:val="28"/>
          <w:szCs w:val="28"/>
        </w:rPr>
        <w:t>program?</w:t>
      </w:r>
    </w:p>
    <w:p w14:paraId="1FE2D800" w14:textId="2C38DB18" w:rsidR="00BE1077" w:rsidRDefault="00BE1077" w:rsidP="00DE14A4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4A4">
        <w:rPr>
          <w:rFonts w:ascii="Times New Roman" w:hAnsi="Times New Roman" w:cs="Times New Roman"/>
          <w:sz w:val="28"/>
          <w:szCs w:val="28"/>
        </w:rPr>
        <w:t xml:space="preserve">Interested in joining teams of volunteers who carry the AA message into Detox or </w:t>
      </w:r>
      <w:r w:rsidR="00B80425">
        <w:rPr>
          <w:rFonts w:ascii="Times New Roman" w:hAnsi="Times New Roman" w:cs="Times New Roman"/>
          <w:sz w:val="28"/>
          <w:szCs w:val="28"/>
        </w:rPr>
        <w:t>Rehab/</w:t>
      </w:r>
      <w:r w:rsidRPr="00DE14A4">
        <w:rPr>
          <w:rFonts w:ascii="Times New Roman" w:hAnsi="Times New Roman" w:cs="Times New Roman"/>
          <w:sz w:val="28"/>
          <w:szCs w:val="28"/>
        </w:rPr>
        <w:t>Treatment Facilities?</w:t>
      </w:r>
      <w:r w:rsidR="00590A1E">
        <w:rPr>
          <w:rFonts w:ascii="Times New Roman" w:hAnsi="Times New Roman" w:cs="Times New Roman"/>
          <w:sz w:val="28"/>
          <w:szCs w:val="28"/>
        </w:rPr>
        <w:t xml:space="preserve">   </w:t>
      </w:r>
      <w:r w:rsidRPr="00DE14A4">
        <w:rPr>
          <w:rFonts w:ascii="Times New Roman" w:hAnsi="Times New Roman" w:cs="Times New Roman"/>
          <w:sz w:val="28"/>
          <w:szCs w:val="28"/>
        </w:rPr>
        <w:t>How about carrying the message into Jails/Corrections Facilities?</w:t>
      </w:r>
    </w:p>
    <w:p w14:paraId="0C191BAA" w14:textId="17137CE1" w:rsidR="00686E51" w:rsidRDefault="00232691" w:rsidP="00DE14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are opportunities to help other</w:t>
      </w:r>
      <w:r w:rsidR="00FE1E6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suffering from the disease of Alcoholism</w:t>
      </w:r>
      <w:r w:rsidR="00686E51">
        <w:rPr>
          <w:rFonts w:ascii="Times New Roman" w:hAnsi="Times New Roman" w:cs="Times New Roman"/>
          <w:sz w:val="28"/>
          <w:szCs w:val="28"/>
        </w:rPr>
        <w:t xml:space="preserve">.   Contact </w:t>
      </w:r>
      <w:r w:rsidR="00FF2602">
        <w:rPr>
          <w:rFonts w:ascii="Times New Roman" w:hAnsi="Times New Roman" w:cs="Times New Roman"/>
          <w:sz w:val="28"/>
          <w:szCs w:val="28"/>
        </w:rPr>
        <w:t xml:space="preserve">the Hospitals &amp;Institutions Chairperson at the e-mail address </w:t>
      </w:r>
      <w:r w:rsidR="00FF2602" w:rsidRPr="00FF2602">
        <w:rPr>
          <w:rFonts w:ascii="Times New Roman" w:hAnsi="Times New Roman" w:cs="Times New Roman"/>
          <w:sz w:val="28"/>
          <w:szCs w:val="28"/>
          <w:u w:val="single"/>
        </w:rPr>
        <w:t>hichair@dist4gsaa.org</w:t>
      </w:r>
      <w:r w:rsidR="00FF2602" w:rsidRPr="00FF2602">
        <w:rPr>
          <w:rFonts w:ascii="Times New Roman" w:hAnsi="Times New Roman" w:cs="Times New Roman"/>
          <w:sz w:val="28"/>
          <w:szCs w:val="28"/>
        </w:rPr>
        <w:t xml:space="preserve"> </w:t>
      </w:r>
      <w:r w:rsidR="00686E51">
        <w:rPr>
          <w:rFonts w:ascii="Times New Roman" w:hAnsi="Times New Roman" w:cs="Times New Roman"/>
          <w:sz w:val="28"/>
          <w:szCs w:val="28"/>
        </w:rPr>
        <w:t>if you are interested in any of the following positions or simply want to volunteer</w:t>
      </w:r>
      <w:r w:rsidR="00CB07DB">
        <w:rPr>
          <w:rFonts w:ascii="Times New Roman" w:hAnsi="Times New Roman" w:cs="Times New Roman"/>
          <w:sz w:val="28"/>
          <w:szCs w:val="28"/>
        </w:rPr>
        <w:t xml:space="preserve"> with </w:t>
      </w:r>
      <w:r w:rsidR="00CE0202">
        <w:rPr>
          <w:rFonts w:ascii="Times New Roman" w:hAnsi="Times New Roman" w:cs="Times New Roman"/>
          <w:sz w:val="28"/>
          <w:szCs w:val="28"/>
        </w:rPr>
        <w:t xml:space="preserve">some of the </w:t>
      </w:r>
      <w:r w:rsidR="00CB07DB">
        <w:rPr>
          <w:rFonts w:ascii="Times New Roman" w:hAnsi="Times New Roman" w:cs="Times New Roman"/>
          <w:sz w:val="28"/>
          <w:szCs w:val="28"/>
        </w:rPr>
        <w:t>committee</w:t>
      </w:r>
      <w:r w:rsidR="00CE0202">
        <w:rPr>
          <w:rFonts w:ascii="Times New Roman" w:hAnsi="Times New Roman" w:cs="Times New Roman"/>
          <w:sz w:val="28"/>
          <w:szCs w:val="28"/>
        </w:rPr>
        <w:t xml:space="preserve"> activities</w:t>
      </w:r>
      <w:r w:rsidR="00686E51">
        <w:rPr>
          <w:rFonts w:ascii="Times New Roman" w:hAnsi="Times New Roman" w:cs="Times New Roman"/>
          <w:sz w:val="28"/>
          <w:szCs w:val="28"/>
        </w:rPr>
        <w:t>!</w:t>
      </w:r>
    </w:p>
    <w:tbl>
      <w:tblPr>
        <w:tblStyle w:val="TableGrid"/>
        <w:tblW w:w="0" w:type="auto"/>
        <w:tblInd w:w="535" w:type="dxa"/>
        <w:tblLook w:val="04A0" w:firstRow="1" w:lastRow="0" w:firstColumn="1" w:lastColumn="0" w:noHBand="0" w:noVBand="1"/>
      </w:tblPr>
      <w:tblGrid>
        <w:gridCol w:w="9450"/>
      </w:tblGrid>
      <w:tr w:rsidR="009C1636" w:rsidRPr="00983C2C" w14:paraId="126DC5B7" w14:textId="77777777" w:rsidTr="009C1636">
        <w:tc>
          <w:tcPr>
            <w:tcW w:w="9450" w:type="dxa"/>
            <w:shd w:val="clear" w:color="auto" w:fill="D9D9D9" w:themeFill="background1" w:themeFillShade="D9"/>
          </w:tcPr>
          <w:p w14:paraId="508C136B" w14:textId="77777777" w:rsidR="009C1636" w:rsidRPr="00983C2C" w:rsidRDefault="009C1636" w:rsidP="004C2BE0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60855985"/>
            <w:r w:rsidRPr="00983C2C">
              <w:rPr>
                <w:b/>
                <w:bCs/>
                <w:sz w:val="28"/>
                <w:szCs w:val="28"/>
              </w:rPr>
              <w:t>Volunteer Opportunities - Treatment Facility Locations</w:t>
            </w:r>
          </w:p>
        </w:tc>
      </w:tr>
      <w:tr w:rsidR="009C1636" w:rsidRPr="00983C2C" w14:paraId="70AF41CC" w14:textId="77777777" w:rsidTr="009C1636">
        <w:trPr>
          <w:trHeight w:val="287"/>
        </w:trPr>
        <w:tc>
          <w:tcPr>
            <w:tcW w:w="9450" w:type="dxa"/>
          </w:tcPr>
          <w:p w14:paraId="3738EBC4" w14:textId="7CAC0C11" w:rsidR="009C1636" w:rsidRDefault="009C1636" w:rsidP="004C2B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Sarasota Memorial Bayside Coordinator</w:t>
            </w:r>
          </w:p>
        </w:tc>
      </w:tr>
      <w:tr w:rsidR="009C1636" w:rsidRPr="00983C2C" w14:paraId="76665417" w14:textId="77777777" w:rsidTr="009C1636">
        <w:trPr>
          <w:trHeight w:val="287"/>
        </w:trPr>
        <w:tc>
          <w:tcPr>
            <w:tcW w:w="9450" w:type="dxa"/>
          </w:tcPr>
          <w:p w14:paraId="2CDA6EB6" w14:textId="5450BE3C" w:rsidR="009C1636" w:rsidRPr="00983C2C" w:rsidRDefault="009C1636" w:rsidP="004C2B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</w:t>
            </w:r>
            <w:r w:rsidRPr="00983C2C">
              <w:rPr>
                <w:b/>
                <w:bCs/>
                <w:sz w:val="28"/>
                <w:szCs w:val="28"/>
              </w:rPr>
              <w:t xml:space="preserve"> Step</w:t>
            </w:r>
            <w:r>
              <w:rPr>
                <w:b/>
                <w:bCs/>
                <w:sz w:val="28"/>
                <w:szCs w:val="28"/>
              </w:rPr>
              <w:t xml:space="preserve"> Residential Coordinator </w:t>
            </w:r>
          </w:p>
        </w:tc>
      </w:tr>
      <w:tr w:rsidR="009C1636" w:rsidRPr="00983C2C" w14:paraId="271AE084" w14:textId="77777777" w:rsidTr="009C1636">
        <w:tc>
          <w:tcPr>
            <w:tcW w:w="9450" w:type="dxa"/>
          </w:tcPr>
          <w:p w14:paraId="0E9D6F7D" w14:textId="44271FAB" w:rsidR="009C1636" w:rsidRPr="00983C2C" w:rsidRDefault="0051246D" w:rsidP="00FE1D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Bridging the Gap Coordinator</w:t>
            </w:r>
          </w:p>
        </w:tc>
      </w:tr>
      <w:tr w:rsidR="0051246D" w:rsidRPr="00983C2C" w14:paraId="2C85CDA4" w14:textId="77777777" w:rsidTr="009C1636">
        <w:tc>
          <w:tcPr>
            <w:tcW w:w="9450" w:type="dxa"/>
          </w:tcPr>
          <w:p w14:paraId="4D9A1E36" w14:textId="77777777" w:rsidR="0051246D" w:rsidRPr="00983C2C" w:rsidRDefault="0051246D" w:rsidP="00FE1D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636" w:rsidRPr="00983C2C" w14:paraId="3E8423BE" w14:textId="77777777" w:rsidTr="009C1636">
        <w:tc>
          <w:tcPr>
            <w:tcW w:w="9450" w:type="dxa"/>
          </w:tcPr>
          <w:p w14:paraId="0EACE181" w14:textId="03A3A086" w:rsidR="009C1636" w:rsidRPr="00334F1C" w:rsidRDefault="009C1636" w:rsidP="00FE1D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First Step Coastal Volunteers </w:t>
            </w:r>
          </w:p>
        </w:tc>
      </w:tr>
      <w:tr w:rsidR="009C1636" w:rsidRPr="00983C2C" w14:paraId="454C05B7" w14:textId="77777777" w:rsidTr="009C1636">
        <w:tc>
          <w:tcPr>
            <w:tcW w:w="9450" w:type="dxa"/>
          </w:tcPr>
          <w:p w14:paraId="4D5E77FC" w14:textId="03CEB1B2" w:rsidR="009C1636" w:rsidRPr="000046A9" w:rsidRDefault="009C1636" w:rsidP="00FE1D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First Step Detox Substitute</w:t>
            </w:r>
            <w:r w:rsidR="00FD3F94">
              <w:rPr>
                <w:b/>
                <w:bCs/>
                <w:sz w:val="28"/>
                <w:szCs w:val="28"/>
              </w:rPr>
              <w:t xml:space="preserve"> Volunteers</w:t>
            </w:r>
          </w:p>
        </w:tc>
      </w:tr>
      <w:tr w:rsidR="009C1636" w:rsidRPr="00983C2C" w14:paraId="219C3B92" w14:textId="77777777" w:rsidTr="009C1636">
        <w:tc>
          <w:tcPr>
            <w:tcW w:w="9450" w:type="dxa"/>
          </w:tcPr>
          <w:p w14:paraId="6D9F4DFC" w14:textId="19FF3421" w:rsidR="009C1636" w:rsidRDefault="009C1636" w:rsidP="00FE1D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Bridging the Gap Volunteers</w:t>
            </w:r>
          </w:p>
        </w:tc>
      </w:tr>
      <w:tr w:rsidR="009C1636" w:rsidRPr="00983C2C" w14:paraId="3BF4E8E5" w14:textId="77777777" w:rsidTr="009C1636">
        <w:tc>
          <w:tcPr>
            <w:tcW w:w="9450" w:type="dxa"/>
          </w:tcPr>
          <w:p w14:paraId="4477047C" w14:textId="77777777" w:rsidR="009C1636" w:rsidRDefault="009C1636" w:rsidP="00FE1DB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636" w:rsidRPr="00983C2C" w14:paraId="07AF26AF" w14:textId="77777777" w:rsidTr="009C1636">
        <w:tc>
          <w:tcPr>
            <w:tcW w:w="9450" w:type="dxa"/>
            <w:shd w:val="clear" w:color="auto" w:fill="D9D9D9" w:themeFill="background1" w:themeFillShade="D9"/>
          </w:tcPr>
          <w:p w14:paraId="517A2DC6" w14:textId="77777777" w:rsidR="009C1636" w:rsidRPr="00983C2C" w:rsidRDefault="009C1636" w:rsidP="00FE1DB5">
            <w:pPr>
              <w:jc w:val="center"/>
              <w:rPr>
                <w:b/>
                <w:bCs/>
                <w:sz w:val="28"/>
                <w:szCs w:val="28"/>
              </w:rPr>
            </w:pPr>
            <w:r w:rsidRPr="00983C2C">
              <w:rPr>
                <w:b/>
                <w:bCs/>
                <w:sz w:val="28"/>
                <w:szCs w:val="28"/>
              </w:rPr>
              <w:t>Volunteer Opportunities Corrections/Jail Locations</w:t>
            </w:r>
          </w:p>
        </w:tc>
      </w:tr>
      <w:tr w:rsidR="009C1636" w:rsidRPr="00983C2C" w14:paraId="29FDF057" w14:textId="77777777" w:rsidTr="009C1636">
        <w:tc>
          <w:tcPr>
            <w:tcW w:w="9450" w:type="dxa"/>
          </w:tcPr>
          <w:p w14:paraId="522D8A0A" w14:textId="0ADCCE71" w:rsidR="009C1636" w:rsidRPr="00983C2C" w:rsidRDefault="009C1636" w:rsidP="00FE1D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983C2C">
              <w:rPr>
                <w:b/>
                <w:bCs/>
                <w:sz w:val="28"/>
                <w:szCs w:val="28"/>
              </w:rPr>
              <w:t>Manatee County Women’s Recovery Pod Coordinator</w:t>
            </w:r>
          </w:p>
        </w:tc>
      </w:tr>
      <w:tr w:rsidR="009C1636" w:rsidRPr="00983C2C" w14:paraId="7FF7A36B" w14:textId="77777777" w:rsidTr="009C1636">
        <w:tc>
          <w:tcPr>
            <w:tcW w:w="9450" w:type="dxa"/>
          </w:tcPr>
          <w:p w14:paraId="086B34CE" w14:textId="2F889B48" w:rsidR="009C1636" w:rsidRDefault="009C1636" w:rsidP="008066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Manatee County Women’s General Population Coordinator </w:t>
            </w:r>
          </w:p>
        </w:tc>
      </w:tr>
      <w:tr w:rsidR="009C1636" w:rsidRPr="00983C2C" w14:paraId="7CA9DA88" w14:textId="77777777" w:rsidTr="009C1636">
        <w:tc>
          <w:tcPr>
            <w:tcW w:w="9450" w:type="dxa"/>
          </w:tcPr>
          <w:p w14:paraId="403E4B7B" w14:textId="3B5C67E9" w:rsidR="009C1636" w:rsidRDefault="009C1636" w:rsidP="008066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Manatee County Men’s General Population Coordinator</w:t>
            </w:r>
          </w:p>
        </w:tc>
      </w:tr>
      <w:tr w:rsidR="009C1636" w:rsidRPr="00983C2C" w14:paraId="4E7218D5" w14:textId="77777777" w:rsidTr="009C1636">
        <w:tc>
          <w:tcPr>
            <w:tcW w:w="9450" w:type="dxa"/>
          </w:tcPr>
          <w:p w14:paraId="6B34E8CE" w14:textId="4F4E9A18" w:rsidR="009C1636" w:rsidRDefault="009C1636" w:rsidP="008066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Sarasota County Women’s General Population Coordinator</w:t>
            </w:r>
          </w:p>
        </w:tc>
      </w:tr>
      <w:tr w:rsidR="009C1636" w:rsidRPr="00983C2C" w14:paraId="0435A172" w14:textId="77777777" w:rsidTr="009C1636">
        <w:tc>
          <w:tcPr>
            <w:tcW w:w="9450" w:type="dxa"/>
          </w:tcPr>
          <w:p w14:paraId="1BA00AAD" w14:textId="70E1DBF0" w:rsidR="009C1636" w:rsidRDefault="009C1636" w:rsidP="0080660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C1636" w:rsidRPr="00983C2C" w14:paraId="2A2DF81F" w14:textId="77777777" w:rsidTr="009C1636">
        <w:tc>
          <w:tcPr>
            <w:tcW w:w="9450" w:type="dxa"/>
          </w:tcPr>
          <w:p w14:paraId="3016315F" w14:textId="7A81D648" w:rsidR="009C1636" w:rsidRPr="00983C2C" w:rsidRDefault="009C1636" w:rsidP="008066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Manatee County Men’s Recovery Pod Volunteers</w:t>
            </w:r>
          </w:p>
        </w:tc>
      </w:tr>
      <w:tr w:rsidR="009C1636" w:rsidRPr="00983C2C" w14:paraId="53929E5E" w14:textId="77777777" w:rsidTr="009C1636">
        <w:tc>
          <w:tcPr>
            <w:tcW w:w="9450" w:type="dxa"/>
          </w:tcPr>
          <w:p w14:paraId="0DF9FB79" w14:textId="1EFE99FF" w:rsidR="009C1636" w:rsidRPr="00983C2C" w:rsidRDefault="009C1636" w:rsidP="008066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Sarasota County Women’s Recovery Pod Volunteers</w:t>
            </w:r>
          </w:p>
        </w:tc>
      </w:tr>
      <w:tr w:rsidR="009C1636" w:rsidRPr="00983C2C" w14:paraId="1DD00B7C" w14:textId="77777777" w:rsidTr="009C1636">
        <w:tc>
          <w:tcPr>
            <w:tcW w:w="9450" w:type="dxa"/>
            <w:shd w:val="clear" w:color="auto" w:fill="FFFFFF" w:themeFill="background1"/>
          </w:tcPr>
          <w:p w14:paraId="3AD26BF1" w14:textId="3053ED1D" w:rsidR="009C1636" w:rsidRPr="00983C2C" w:rsidRDefault="009C1636" w:rsidP="00806606">
            <w:pPr>
              <w:jc w:val="center"/>
              <w:rPr>
                <w:rStyle w:val="CommentReference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Sarasota County Women’s General Population Volunteers</w:t>
            </w:r>
          </w:p>
        </w:tc>
      </w:tr>
      <w:tr w:rsidR="009C1636" w:rsidRPr="00983C2C" w14:paraId="6DB56EC6" w14:textId="77777777" w:rsidTr="009C1636">
        <w:tc>
          <w:tcPr>
            <w:tcW w:w="9450" w:type="dxa"/>
            <w:shd w:val="clear" w:color="auto" w:fill="FFFFFF" w:themeFill="background1"/>
          </w:tcPr>
          <w:p w14:paraId="03C8C76D" w14:textId="77777777" w:rsidR="009C1636" w:rsidRPr="00983C2C" w:rsidRDefault="009C1636" w:rsidP="00806606">
            <w:pPr>
              <w:jc w:val="center"/>
              <w:rPr>
                <w:rStyle w:val="CommentReference"/>
                <w:sz w:val="28"/>
                <w:szCs w:val="28"/>
              </w:rPr>
            </w:pPr>
          </w:p>
        </w:tc>
      </w:tr>
      <w:tr w:rsidR="009C1636" w:rsidRPr="00983C2C" w14:paraId="553BEFD0" w14:textId="77777777" w:rsidTr="009C1636">
        <w:tc>
          <w:tcPr>
            <w:tcW w:w="9450" w:type="dxa"/>
            <w:shd w:val="clear" w:color="auto" w:fill="D9D9D9" w:themeFill="background1" w:themeFillShade="D9"/>
          </w:tcPr>
          <w:p w14:paraId="51555CF4" w14:textId="77777777" w:rsidR="009C1636" w:rsidRPr="00983C2C" w:rsidRDefault="009C1636" w:rsidP="00806606">
            <w:pPr>
              <w:jc w:val="center"/>
              <w:rPr>
                <w:b/>
                <w:bCs/>
                <w:sz w:val="28"/>
                <w:szCs w:val="28"/>
              </w:rPr>
            </w:pPr>
            <w:r w:rsidRPr="00983C2C">
              <w:rPr>
                <w:b/>
                <w:bCs/>
                <w:sz w:val="28"/>
                <w:szCs w:val="28"/>
              </w:rPr>
              <w:t xml:space="preserve">Opportunities H&amp;I Committee </w:t>
            </w:r>
          </w:p>
        </w:tc>
      </w:tr>
      <w:tr w:rsidR="009C1636" w:rsidRPr="00983C2C" w14:paraId="5F235260" w14:textId="77777777" w:rsidTr="009C1636">
        <w:tc>
          <w:tcPr>
            <w:tcW w:w="9450" w:type="dxa"/>
          </w:tcPr>
          <w:p w14:paraId="59137061" w14:textId="27898171" w:rsidR="009C1636" w:rsidRPr="00983C2C" w:rsidRDefault="009C1636" w:rsidP="00806606">
            <w:pPr>
              <w:jc w:val="center"/>
              <w:rPr>
                <w:b/>
                <w:bCs/>
                <w:sz w:val="28"/>
                <w:szCs w:val="28"/>
              </w:rPr>
            </w:pPr>
            <w:r w:rsidRPr="00983C2C">
              <w:rPr>
                <w:b/>
                <w:bCs/>
                <w:sz w:val="28"/>
                <w:szCs w:val="28"/>
              </w:rPr>
              <w:t>H&amp;I Committee Co-chair</w:t>
            </w:r>
          </w:p>
        </w:tc>
      </w:tr>
      <w:bookmarkEnd w:id="0"/>
    </w:tbl>
    <w:p w14:paraId="77D2E303" w14:textId="77777777" w:rsidR="008E2556" w:rsidRDefault="008E2556" w:rsidP="00590A1E">
      <w:pPr>
        <w:rPr>
          <w:rFonts w:ascii="Times New Roman" w:hAnsi="Times New Roman" w:cs="Times New Roman"/>
          <w:sz w:val="28"/>
          <w:szCs w:val="28"/>
        </w:rPr>
      </w:pPr>
    </w:p>
    <w:p w14:paraId="7B2B5A89" w14:textId="7ACBCF0B" w:rsidR="00DE14A4" w:rsidRDefault="00FA259A" w:rsidP="0059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Coordinator Qualifications:  </w:t>
      </w:r>
      <w:r w:rsidRPr="00FA259A">
        <w:rPr>
          <w:rFonts w:ascii="Times New Roman" w:hAnsi="Times New Roman" w:cs="Times New Roman"/>
          <w:b/>
          <w:bCs/>
          <w:sz w:val="28"/>
          <w:szCs w:val="28"/>
        </w:rPr>
        <w:t>Requires minimum of 2 years sobriety</w:t>
      </w:r>
      <w:r>
        <w:rPr>
          <w:rFonts w:ascii="Times New Roman" w:hAnsi="Times New Roman" w:cs="Times New Roman"/>
          <w:sz w:val="28"/>
          <w:szCs w:val="28"/>
        </w:rPr>
        <w:t xml:space="preserve"> and preferable to have 6 months as a committee member</w:t>
      </w:r>
    </w:p>
    <w:p w14:paraId="1284C9E8" w14:textId="26AEC745" w:rsidR="00FA259A" w:rsidRDefault="00FA259A" w:rsidP="00590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Volunteer Qualifications:  </w:t>
      </w:r>
      <w:r w:rsidRPr="00FA259A">
        <w:rPr>
          <w:rFonts w:ascii="Times New Roman" w:hAnsi="Times New Roman" w:cs="Times New Roman"/>
          <w:b/>
          <w:bCs/>
          <w:sz w:val="28"/>
          <w:szCs w:val="28"/>
        </w:rPr>
        <w:t>Requires minimum of 1 year</w:t>
      </w:r>
      <w:r>
        <w:rPr>
          <w:rFonts w:ascii="Times New Roman" w:hAnsi="Times New Roman" w:cs="Times New Roman"/>
          <w:sz w:val="28"/>
          <w:szCs w:val="28"/>
        </w:rPr>
        <w:t xml:space="preserve"> sobriety</w:t>
      </w:r>
    </w:p>
    <w:p w14:paraId="30AFDBB4" w14:textId="3A66E301" w:rsidR="00590A1E" w:rsidRDefault="00DC56ED" w:rsidP="00590A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56ED">
        <w:rPr>
          <w:rFonts w:ascii="Times New Roman" w:hAnsi="Times New Roman" w:cs="Times New Roman"/>
          <w:b/>
          <w:bCs/>
          <w:sz w:val="28"/>
          <w:szCs w:val="28"/>
        </w:rPr>
        <w:t xml:space="preserve">NEW:  </w:t>
      </w:r>
      <w:r w:rsidR="00590A1E" w:rsidRPr="00DC56ED">
        <w:rPr>
          <w:rFonts w:ascii="Times New Roman" w:hAnsi="Times New Roman" w:cs="Times New Roman"/>
          <w:b/>
          <w:bCs/>
          <w:sz w:val="28"/>
          <w:szCs w:val="28"/>
        </w:rPr>
        <w:t>Volunteer Mentorship Program</w:t>
      </w:r>
      <w:r w:rsidR="00590A1E">
        <w:rPr>
          <w:rFonts w:ascii="Times New Roman" w:hAnsi="Times New Roman" w:cs="Times New Roman"/>
          <w:sz w:val="28"/>
          <w:szCs w:val="28"/>
        </w:rPr>
        <w:t xml:space="preserve">: Requires </w:t>
      </w:r>
      <w:r w:rsidR="00590A1E">
        <w:rPr>
          <w:rFonts w:ascii="Times New Roman" w:eastAsia="Times New Roman" w:hAnsi="Times New Roman" w:cs="Times New Roman"/>
          <w:sz w:val="28"/>
          <w:szCs w:val="28"/>
        </w:rPr>
        <w:t xml:space="preserve">6 months sobriety and </w:t>
      </w:r>
      <w:r w:rsidR="00276DDF">
        <w:rPr>
          <w:rFonts w:ascii="Times New Roman" w:eastAsia="Times New Roman" w:hAnsi="Times New Roman" w:cs="Times New Roman"/>
          <w:sz w:val="28"/>
          <w:szCs w:val="28"/>
        </w:rPr>
        <w:t xml:space="preserve">must be </w:t>
      </w:r>
      <w:r w:rsidR="00590A1E">
        <w:rPr>
          <w:rFonts w:ascii="Times New Roman" w:eastAsia="Times New Roman" w:hAnsi="Times New Roman" w:cs="Times New Roman"/>
          <w:sz w:val="28"/>
          <w:szCs w:val="28"/>
        </w:rPr>
        <w:t>actively working the steps with a sponsor</w:t>
      </w:r>
      <w:r>
        <w:rPr>
          <w:rFonts w:ascii="Times New Roman" w:eastAsia="Times New Roman" w:hAnsi="Times New Roman" w:cs="Times New Roman"/>
          <w:sz w:val="28"/>
          <w:szCs w:val="28"/>
        </w:rPr>
        <w:t>.  Volunteer</w:t>
      </w:r>
      <w:r w:rsidR="00F46C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with a seasoned</w:t>
      </w:r>
      <w:r w:rsidR="00EC4013">
        <w:rPr>
          <w:rFonts w:ascii="Times New Roman" w:eastAsia="Times New Roman" w:hAnsi="Times New Roman" w:cs="Times New Roman"/>
          <w:sz w:val="28"/>
          <w:szCs w:val="28"/>
        </w:rPr>
        <w:t xml:space="preserve"> H&amp;I </w:t>
      </w:r>
      <w:r w:rsidR="00CA1EAB">
        <w:rPr>
          <w:rFonts w:ascii="Times New Roman" w:eastAsia="Times New Roman" w:hAnsi="Times New Roman" w:cs="Times New Roman"/>
          <w:sz w:val="28"/>
          <w:szCs w:val="28"/>
        </w:rPr>
        <w:t>Coordinator</w:t>
      </w:r>
      <w:r w:rsidR="00EC4013">
        <w:rPr>
          <w:rFonts w:ascii="Times New Roman" w:eastAsia="Times New Roman" w:hAnsi="Times New Roman" w:cs="Times New Roman"/>
          <w:sz w:val="28"/>
          <w:szCs w:val="28"/>
        </w:rPr>
        <w:t xml:space="preserve">/Volunteer.  </w:t>
      </w:r>
    </w:p>
    <w:sectPr w:rsidR="00590A1E" w:rsidSect="004A7D5D">
      <w:footerReference w:type="default" r:id="rId7"/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51866" w14:textId="77777777" w:rsidR="00DA1F47" w:rsidRDefault="00DA1F47" w:rsidP="00FE1E6D">
      <w:pPr>
        <w:spacing w:after="0" w:line="240" w:lineRule="auto"/>
      </w:pPr>
      <w:r>
        <w:separator/>
      </w:r>
    </w:p>
  </w:endnote>
  <w:endnote w:type="continuationSeparator" w:id="0">
    <w:p w14:paraId="0D4A70EA" w14:textId="77777777" w:rsidR="00DA1F47" w:rsidRDefault="00DA1F47" w:rsidP="00FE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B4A8" w14:textId="49288D77" w:rsidR="00FE1E6D" w:rsidRDefault="00FE1E6D">
    <w:pPr>
      <w:pStyle w:val="Footer"/>
    </w:pPr>
    <w:r>
      <w:t>H&amp;I Recruiting Flyer</w:t>
    </w:r>
  </w:p>
  <w:p w14:paraId="114EB248" w14:textId="77777777" w:rsidR="00FE1E6D" w:rsidRDefault="00FE1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A343" w14:textId="77777777" w:rsidR="00DA1F47" w:rsidRDefault="00DA1F47" w:rsidP="00FE1E6D">
      <w:pPr>
        <w:spacing w:after="0" w:line="240" w:lineRule="auto"/>
      </w:pPr>
      <w:r>
        <w:separator/>
      </w:r>
    </w:p>
  </w:footnote>
  <w:footnote w:type="continuationSeparator" w:id="0">
    <w:p w14:paraId="618FBF52" w14:textId="77777777" w:rsidR="00DA1F47" w:rsidRDefault="00DA1F47" w:rsidP="00FE1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478C"/>
    <w:multiLevelType w:val="multilevel"/>
    <w:tmpl w:val="5CE88340"/>
    <w:lvl w:ilvl="0">
      <w:start w:val="1"/>
      <w:numFmt w:val="lowerLetter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077"/>
    <w:rsid w:val="000046A9"/>
    <w:rsid w:val="00014674"/>
    <w:rsid w:val="0004033A"/>
    <w:rsid w:val="000951F3"/>
    <w:rsid w:val="00117111"/>
    <w:rsid w:val="001322AE"/>
    <w:rsid w:val="00147BE4"/>
    <w:rsid w:val="001A6C11"/>
    <w:rsid w:val="001C2A25"/>
    <w:rsid w:val="00232691"/>
    <w:rsid w:val="00276DDF"/>
    <w:rsid w:val="00295205"/>
    <w:rsid w:val="0032171C"/>
    <w:rsid w:val="00334F1C"/>
    <w:rsid w:val="003E2104"/>
    <w:rsid w:val="004222FB"/>
    <w:rsid w:val="004670A2"/>
    <w:rsid w:val="004779A8"/>
    <w:rsid w:val="00485D25"/>
    <w:rsid w:val="004A7D5D"/>
    <w:rsid w:val="004B5B0D"/>
    <w:rsid w:val="004C2BE0"/>
    <w:rsid w:val="004C3DC0"/>
    <w:rsid w:val="0051246D"/>
    <w:rsid w:val="00565E6C"/>
    <w:rsid w:val="00586B72"/>
    <w:rsid w:val="00590A1E"/>
    <w:rsid w:val="00594E0A"/>
    <w:rsid w:val="005F22EE"/>
    <w:rsid w:val="00630D0E"/>
    <w:rsid w:val="00660038"/>
    <w:rsid w:val="00675963"/>
    <w:rsid w:val="00686E51"/>
    <w:rsid w:val="006F3574"/>
    <w:rsid w:val="007C7643"/>
    <w:rsid w:val="007D75DF"/>
    <w:rsid w:val="00806606"/>
    <w:rsid w:val="00811685"/>
    <w:rsid w:val="008156A9"/>
    <w:rsid w:val="00847CB3"/>
    <w:rsid w:val="00883726"/>
    <w:rsid w:val="008E2556"/>
    <w:rsid w:val="008E4BAA"/>
    <w:rsid w:val="008E5E01"/>
    <w:rsid w:val="00921272"/>
    <w:rsid w:val="00971574"/>
    <w:rsid w:val="00983C2C"/>
    <w:rsid w:val="009C1636"/>
    <w:rsid w:val="00A94A7D"/>
    <w:rsid w:val="00AA28F8"/>
    <w:rsid w:val="00B20A06"/>
    <w:rsid w:val="00B40764"/>
    <w:rsid w:val="00B80425"/>
    <w:rsid w:val="00BE1077"/>
    <w:rsid w:val="00C01E80"/>
    <w:rsid w:val="00C11F61"/>
    <w:rsid w:val="00C578BA"/>
    <w:rsid w:val="00C67235"/>
    <w:rsid w:val="00C777D6"/>
    <w:rsid w:val="00C9463C"/>
    <w:rsid w:val="00CA1EAB"/>
    <w:rsid w:val="00CB07DB"/>
    <w:rsid w:val="00CE0202"/>
    <w:rsid w:val="00CE5AD0"/>
    <w:rsid w:val="00D26117"/>
    <w:rsid w:val="00D916B3"/>
    <w:rsid w:val="00D96A4B"/>
    <w:rsid w:val="00DA1F47"/>
    <w:rsid w:val="00DC56ED"/>
    <w:rsid w:val="00DE14A4"/>
    <w:rsid w:val="00E318D9"/>
    <w:rsid w:val="00EC4013"/>
    <w:rsid w:val="00F459B5"/>
    <w:rsid w:val="00F46C43"/>
    <w:rsid w:val="00FA259A"/>
    <w:rsid w:val="00FD3F94"/>
    <w:rsid w:val="00FD5545"/>
    <w:rsid w:val="00FE1DB5"/>
    <w:rsid w:val="00FE1E6D"/>
    <w:rsid w:val="00F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D536E"/>
  <w15:docId w15:val="{3F15DFE4-7473-4CD7-80EE-080807D6F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1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E10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10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1077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70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70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1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E6D"/>
  </w:style>
  <w:style w:type="paragraph" w:styleId="Footer">
    <w:name w:val="footer"/>
    <w:basedOn w:val="Normal"/>
    <w:link w:val="FooterChar"/>
    <w:uiPriority w:val="99"/>
    <w:unhideWhenUsed/>
    <w:rsid w:val="00FE1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E6D"/>
  </w:style>
  <w:style w:type="paragraph" w:styleId="BalloonText">
    <w:name w:val="Balloon Text"/>
    <w:basedOn w:val="Normal"/>
    <w:link w:val="BalloonTextChar"/>
    <w:uiPriority w:val="99"/>
    <w:semiHidden/>
    <w:unhideWhenUsed/>
    <w:rsid w:val="00422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2F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Rowntree</dc:creator>
  <cp:keywords/>
  <dc:description/>
  <cp:lastModifiedBy>Janice Rowntree</cp:lastModifiedBy>
  <cp:revision>5</cp:revision>
  <cp:lastPrinted>2021-06-28T16:20:00Z</cp:lastPrinted>
  <dcterms:created xsi:type="dcterms:W3CDTF">2021-07-24T21:06:00Z</dcterms:created>
  <dcterms:modified xsi:type="dcterms:W3CDTF">2021-07-24T21:08:00Z</dcterms:modified>
</cp:coreProperties>
</file>